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8" w:rsidRDefault="002D13B8" w:rsidP="002D13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66CB25" wp14:editId="078C29D4">
            <wp:extent cx="6080760" cy="1079496"/>
            <wp:effectExtent l="0" t="0" r="0" b="0"/>
            <wp:docPr id="19" name="Immagine 1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7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D13B8" w:rsidTr="004A285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Pr="00224783" w:rsidRDefault="002D13B8" w:rsidP="002D1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Pr="002D13B8">
              <w:rPr>
                <w:b/>
                <w:sz w:val="32"/>
                <w:szCs w:val="32"/>
                <w:highlight w:val="yellow"/>
              </w:rPr>
              <w:t>COLLAUDATORE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2D13B8" w:rsidTr="004A285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snapToGrid w:val="0"/>
              <w:rPr>
                <w:b/>
                <w:sz w:val="28"/>
                <w:szCs w:val="28"/>
              </w:rPr>
            </w:pPr>
            <w:r w:rsidRPr="00261E25">
              <w:rPr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C51F1A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  <w:r w:rsidR="00C51F1A">
              <w:rPr>
                <w:b/>
              </w:rPr>
              <w:t xml:space="preserve"> compilare a cura del D.S.</w:t>
            </w:r>
          </w:p>
        </w:tc>
      </w:tr>
      <w:tr w:rsidR="002D13B8" w:rsidTr="004A2859">
        <w:trPr>
          <w:trHeight w:val="125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A67E0E" w:rsidRDefault="009753D2" w:rsidP="009753D2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Esperienze di collaudatore </w:t>
            </w:r>
            <w:r w:rsidR="002D13B8" w:rsidRPr="00261E25">
              <w:rPr>
                <w:sz w:val="20"/>
                <w:szCs w:val="20"/>
              </w:rPr>
              <w:t xml:space="preserve">in progetti PON FESR d'Istituto 2014-20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C60B51" w:rsidP="004A2859">
            <w:proofErr w:type="spellStart"/>
            <w:r>
              <w:t>Max</w:t>
            </w:r>
            <w:proofErr w:type="spellEnd"/>
            <w:r>
              <w:t xml:space="preserve"> 1</w:t>
            </w:r>
            <w:bookmarkStart w:id="0" w:name="_GoBack"/>
            <w:bookmarkEnd w:id="0"/>
            <w:r w:rsidR="002D13B8" w:rsidRPr="00261E25"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</w:t>
            </w:r>
            <w:r w:rsidRPr="00261E25">
              <w:rPr>
                <w:b/>
                <w:bCs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79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A67E0E" w:rsidRDefault="002D13B8" w:rsidP="004A2859">
            <w:pPr>
              <w:pStyle w:val="TableParagraph"/>
              <w:spacing w:before="36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 xml:space="preserve">Corso online -  Formazione  GPU (PON 2014-20) - Moduli –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roofErr w:type="spellStart"/>
            <w:r w:rsidRPr="00261E25">
              <w:t>Max</w:t>
            </w:r>
            <w:proofErr w:type="spellEnd"/>
            <w:r w:rsidRPr="00261E25">
              <w:t xml:space="preserve">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  <w:bCs/>
              </w:rPr>
              <w:t xml:space="preserve"> 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A67E0E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Per ogni anno di servizio statale (180 gg)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roofErr w:type="spellStart"/>
            <w:r w:rsidRPr="00261E25">
              <w:t>Max</w:t>
            </w:r>
            <w:proofErr w:type="spellEnd"/>
            <w:r w:rsidRPr="00261E25"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Pr>
              <w:rPr>
                <w:b/>
                <w:bCs/>
              </w:rPr>
            </w:pPr>
            <w:r w:rsidRPr="00261E25">
              <w:rPr>
                <w:b/>
                <w:bCs/>
              </w:rPr>
              <w:t xml:space="preserve"> 0,5punti    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D4559E" w:rsidRDefault="002D13B8" w:rsidP="004A285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D4559E" w:rsidRDefault="002D13B8" w:rsidP="004A285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B8" w:rsidRDefault="002D13B8" w:rsidP="004A2859"/>
        </w:tc>
      </w:tr>
      <w:tr w:rsidR="002D13B8" w:rsidTr="004A28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Titolo accademico (</w:t>
            </w:r>
            <w:proofErr w:type="spellStart"/>
            <w:r w:rsidRPr="00261E25">
              <w:rPr>
                <w:sz w:val="20"/>
                <w:szCs w:val="20"/>
              </w:rPr>
              <w:t>tit</w:t>
            </w:r>
            <w:proofErr w:type="spellEnd"/>
            <w:r w:rsidRPr="00261E25">
              <w:rPr>
                <w:sz w:val="20"/>
                <w:szCs w:val="20"/>
              </w:rPr>
              <w:t>. accesso)</w:t>
            </w:r>
          </w:p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r w:rsidRPr="00261E25">
              <w:rPr>
                <w:b/>
              </w:rPr>
              <w:t xml:space="preserve">  7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A67E0E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Diploma di scuola superiore (</w:t>
            </w:r>
            <w:proofErr w:type="spellStart"/>
            <w:r w:rsidRPr="00261E25">
              <w:rPr>
                <w:sz w:val="20"/>
                <w:szCs w:val="20"/>
              </w:rPr>
              <w:t>tit</w:t>
            </w:r>
            <w:proofErr w:type="spellEnd"/>
            <w:r w:rsidRPr="00261E25">
              <w:rPr>
                <w:sz w:val="20"/>
                <w:szCs w:val="20"/>
              </w:rPr>
              <w:t>. accesso)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83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Altra laurea specialistica o vecchio ordinamento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4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51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Superamento concorso pubblico per l'insegnamento</w:t>
            </w:r>
          </w:p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2punti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pStyle w:val="TableParagraph"/>
              <w:spacing w:before="35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 xml:space="preserve">Master di II Livello2 </w:t>
            </w:r>
          </w:p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80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pStyle w:val="TableParagraph"/>
              <w:spacing w:before="35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 xml:space="preserve">Competenze informatiche certificate con esame finale (ECDL, EIPASS, </w:t>
            </w:r>
            <w:proofErr w:type="spellStart"/>
            <w:r w:rsidRPr="00261E25">
              <w:rPr>
                <w:sz w:val="20"/>
                <w:szCs w:val="20"/>
              </w:rPr>
              <w:t>ecc</w:t>
            </w:r>
            <w:proofErr w:type="spellEnd"/>
            <w:r w:rsidRPr="00261E25">
              <w:rPr>
                <w:sz w:val="20"/>
                <w:szCs w:val="20"/>
              </w:rPr>
              <w:t>…)</w:t>
            </w:r>
          </w:p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55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pStyle w:val="TableParagraph"/>
              <w:spacing w:before="35"/>
              <w:ind w:left="86"/>
              <w:rPr>
                <w:sz w:val="20"/>
                <w:szCs w:val="20"/>
              </w:rPr>
            </w:pPr>
            <w:r w:rsidRPr="00261E25">
              <w:rPr>
                <w:sz w:val="20"/>
                <w:szCs w:val="20"/>
              </w:rPr>
              <w:t>Esperienze di Animatore Digitale (riferite al triennio)</w:t>
            </w:r>
          </w:p>
          <w:p w:rsidR="002D13B8" w:rsidRPr="00261E25" w:rsidRDefault="002D13B8" w:rsidP="004A2859">
            <w:pPr>
              <w:pStyle w:val="TableParagraph"/>
              <w:spacing w:before="31"/>
              <w:ind w:left="86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roofErr w:type="spellStart"/>
            <w:r w:rsidRPr="00261E25">
              <w:t>Max</w:t>
            </w:r>
            <w:proofErr w:type="spellEnd"/>
            <w:r w:rsidRPr="00261E25">
              <w:t xml:space="preserve">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261E25" w:rsidRDefault="002D13B8" w:rsidP="004A2859">
            <w:pPr>
              <w:rPr>
                <w:b/>
              </w:rPr>
            </w:pPr>
            <w:r w:rsidRPr="00261E25">
              <w:rPr>
                <w:b/>
              </w:rPr>
              <w:t xml:space="preserve">  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  <w:tr w:rsidR="002D13B8" w:rsidTr="004A2859">
        <w:trPr>
          <w:trHeight w:val="368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CF75CE" w:rsidRDefault="002D13B8" w:rsidP="004A2859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Pr="00B2753D" w:rsidRDefault="002D13B8" w:rsidP="004A285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3B8" w:rsidRDefault="002D13B8" w:rsidP="004A2859">
            <w:pPr>
              <w:snapToGrid w:val="0"/>
            </w:pPr>
          </w:p>
        </w:tc>
      </w:tr>
    </w:tbl>
    <w:p w:rsidR="002D13B8" w:rsidRDefault="002D13B8" w:rsidP="002D13B8">
      <w:pPr>
        <w:tabs>
          <w:tab w:val="left" w:pos="2265"/>
        </w:tabs>
      </w:pPr>
      <w:r>
        <w:tab/>
      </w:r>
    </w:p>
    <w:p w:rsidR="002D13B8" w:rsidRPr="00A67E0E" w:rsidRDefault="002D13B8" w:rsidP="002D13B8">
      <w:pPr>
        <w:rPr>
          <w:sz w:val="24"/>
          <w:szCs w:val="24"/>
        </w:rPr>
      </w:pPr>
      <w:r>
        <w:rPr>
          <w:sz w:val="24"/>
          <w:szCs w:val="24"/>
        </w:rPr>
        <w:t>Data  _____________________                               Firma __________________________________</w:t>
      </w:r>
    </w:p>
    <w:sectPr w:rsidR="002D13B8" w:rsidRPr="00A6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B8"/>
    <w:rsid w:val="000261AA"/>
    <w:rsid w:val="00032BAE"/>
    <w:rsid w:val="001861CF"/>
    <w:rsid w:val="002D13B8"/>
    <w:rsid w:val="009753D2"/>
    <w:rsid w:val="00C51F1A"/>
    <w:rsid w:val="00C6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8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D13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F1A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8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D13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F1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DSGA</cp:lastModifiedBy>
  <cp:revision>2</cp:revision>
  <dcterms:created xsi:type="dcterms:W3CDTF">2022-03-01T17:29:00Z</dcterms:created>
  <dcterms:modified xsi:type="dcterms:W3CDTF">2022-03-01T17:29:00Z</dcterms:modified>
</cp:coreProperties>
</file>